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A" w:rsidRPr="00FF00EC" w:rsidRDefault="004B411D" w:rsidP="004B411D">
      <w:pPr>
        <w:jc w:val="center"/>
        <w:rPr>
          <w:b/>
          <w:sz w:val="24"/>
          <w:szCs w:val="24"/>
          <w:u w:val="single"/>
        </w:rPr>
      </w:pPr>
      <w:r w:rsidRPr="00FF00EC">
        <w:rPr>
          <w:b/>
          <w:sz w:val="24"/>
          <w:szCs w:val="24"/>
          <w:u w:val="single"/>
        </w:rPr>
        <w:t xml:space="preserve">MPTO Meeting </w:t>
      </w:r>
      <w:r w:rsidR="00FF00EC">
        <w:rPr>
          <w:b/>
          <w:sz w:val="24"/>
          <w:szCs w:val="24"/>
          <w:u w:val="single"/>
        </w:rPr>
        <w:t>Minutes</w:t>
      </w:r>
    </w:p>
    <w:p w:rsidR="004B411D" w:rsidRPr="00FF00EC" w:rsidRDefault="00406215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>Monday, October 01, 2</w:t>
      </w:r>
      <w:r w:rsidR="004B411D" w:rsidRPr="00FF00EC">
        <w:rPr>
          <w:b/>
          <w:sz w:val="24"/>
          <w:szCs w:val="24"/>
        </w:rPr>
        <w:t>018</w:t>
      </w:r>
    </w:p>
    <w:p w:rsidR="004B411D" w:rsidRPr="00FF00EC" w:rsidRDefault="004B411D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>7-8pm</w:t>
      </w:r>
    </w:p>
    <w:p w:rsidR="004B411D" w:rsidRPr="00FF00EC" w:rsidRDefault="004B411D" w:rsidP="004B411D">
      <w:pPr>
        <w:jc w:val="center"/>
        <w:rPr>
          <w:b/>
          <w:sz w:val="24"/>
          <w:szCs w:val="24"/>
        </w:rPr>
      </w:pP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Welcome and Presidents’ Report </w:t>
      </w:r>
    </w:p>
    <w:p w:rsidR="0004463E" w:rsidRPr="00FF00EC" w:rsidRDefault="0004463E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MPTO Membership</w:t>
      </w:r>
      <w:r w:rsidR="002D741C">
        <w:rPr>
          <w:sz w:val="24"/>
          <w:szCs w:val="24"/>
        </w:rPr>
        <w:t xml:space="preserve"> – 129 people signed up online, 50 paper forms turned in, almost 100% teacher participation; also got a lot of volunteers to sign up, contact Kari if you need volunteers</w:t>
      </w:r>
    </w:p>
    <w:p w:rsidR="004B411D" w:rsidRPr="00FF00EC" w:rsidRDefault="002D741C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Boosterthon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Boosterthon</w:t>
      </w:r>
      <w:proofErr w:type="spellEnd"/>
      <w:r>
        <w:rPr>
          <w:sz w:val="24"/>
          <w:szCs w:val="24"/>
        </w:rPr>
        <w:t xml:space="preserve"> kicked off today, </w:t>
      </w:r>
      <w:r w:rsidR="0061270E">
        <w:rPr>
          <w:sz w:val="24"/>
          <w:szCs w:val="24"/>
        </w:rPr>
        <w:t>“</w:t>
      </w:r>
      <w:r>
        <w:rPr>
          <w:sz w:val="24"/>
          <w:szCs w:val="24"/>
        </w:rPr>
        <w:t>Mind Spark</w:t>
      </w:r>
      <w:r w:rsidR="0061270E">
        <w:rPr>
          <w:sz w:val="24"/>
          <w:szCs w:val="24"/>
        </w:rPr>
        <w:t>”</w:t>
      </w:r>
      <w:r>
        <w:rPr>
          <w:sz w:val="24"/>
          <w:szCs w:val="24"/>
        </w:rPr>
        <w:t xml:space="preserve"> is the theme this year; 4</w:t>
      </w:r>
      <w:r w:rsidRPr="002D74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2D741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have the opportunity again this year to do a color run if they raise enough money; goal is </w:t>
      </w:r>
      <w:r w:rsidR="000C3200">
        <w:rPr>
          <w:sz w:val="24"/>
          <w:szCs w:val="24"/>
        </w:rPr>
        <w:t xml:space="preserve">to raise $35,000 this year for Innovative Space, </w:t>
      </w:r>
      <w:r w:rsidR="0061270E">
        <w:rPr>
          <w:sz w:val="24"/>
          <w:szCs w:val="24"/>
        </w:rPr>
        <w:t>F</w:t>
      </w:r>
      <w:r w:rsidR="000C3200">
        <w:rPr>
          <w:sz w:val="24"/>
          <w:szCs w:val="24"/>
        </w:rPr>
        <w:t xml:space="preserve">lexible </w:t>
      </w:r>
      <w:r w:rsidR="0061270E">
        <w:rPr>
          <w:sz w:val="24"/>
          <w:szCs w:val="24"/>
        </w:rPr>
        <w:t>S</w:t>
      </w:r>
      <w:r w:rsidR="000C3200">
        <w:rPr>
          <w:sz w:val="24"/>
          <w:szCs w:val="24"/>
        </w:rPr>
        <w:t xml:space="preserve">eating and </w:t>
      </w:r>
      <w:r w:rsidR="0061270E">
        <w:rPr>
          <w:sz w:val="24"/>
          <w:szCs w:val="24"/>
        </w:rPr>
        <w:t>Personalized Learning</w:t>
      </w:r>
      <w:r w:rsidR="000C3200">
        <w:rPr>
          <w:sz w:val="24"/>
          <w:szCs w:val="24"/>
        </w:rPr>
        <w:t>; shirts will have stickers again this year, can re-use shirts for field trips; will need 6-8 volunteers to help with water on the run day</w:t>
      </w:r>
    </w:p>
    <w:p w:rsidR="004B411D" w:rsidRPr="00FF00EC" w:rsidRDefault="0004463E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Open positions:</w:t>
      </w:r>
      <w:r w:rsidR="004B411D" w:rsidRPr="00FF00EC">
        <w:rPr>
          <w:sz w:val="24"/>
          <w:szCs w:val="24"/>
        </w:rPr>
        <w:t xml:space="preserve"> Health Room</w:t>
      </w:r>
      <w:r w:rsidR="000C3200">
        <w:rPr>
          <w:sz w:val="24"/>
          <w:szCs w:val="24"/>
        </w:rPr>
        <w:t xml:space="preserve"> – if you know someone who would like to help Nurse Carter, let Jill or Jill know</w:t>
      </w:r>
    </w:p>
    <w:p w:rsidR="004B411D" w:rsidRPr="00FF00EC" w:rsidRDefault="0004463E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Vote</w:t>
      </w:r>
      <w:r w:rsidR="0061270E">
        <w:rPr>
          <w:sz w:val="24"/>
          <w:szCs w:val="24"/>
        </w:rPr>
        <w:t xml:space="preserve"> on</w:t>
      </w:r>
      <w:r w:rsidRPr="00FF00EC">
        <w:rPr>
          <w:sz w:val="24"/>
          <w:szCs w:val="24"/>
        </w:rPr>
        <w:t xml:space="preserve"> New Yearbook volunteers</w:t>
      </w:r>
      <w:r w:rsidR="000C3200">
        <w:rPr>
          <w:sz w:val="24"/>
          <w:szCs w:val="24"/>
        </w:rPr>
        <w:t xml:space="preserve"> </w:t>
      </w:r>
      <w:r w:rsidR="0061270E">
        <w:rPr>
          <w:sz w:val="24"/>
          <w:szCs w:val="24"/>
        </w:rPr>
        <w:t>approved</w:t>
      </w:r>
      <w:r w:rsidR="000C3200">
        <w:rPr>
          <w:sz w:val="24"/>
          <w:szCs w:val="24"/>
        </w:rPr>
        <w:t xml:space="preserve">– Robin and Jennifer joining the yearbook team 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Treasurer Report </w:t>
      </w:r>
    </w:p>
    <w:p w:rsidR="004B411D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YTD update and Report</w:t>
      </w:r>
      <w:r w:rsidR="00851D00">
        <w:rPr>
          <w:sz w:val="24"/>
          <w:szCs w:val="24"/>
        </w:rPr>
        <w:t xml:space="preserve"> – Results reflect activity from July 1, 2018 – September 30, 2018</w:t>
      </w:r>
    </w:p>
    <w:p w:rsidR="00851D00" w:rsidRPr="00851D00" w:rsidRDefault="00851D00" w:rsidP="00851D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>Revenue:</w:t>
      </w:r>
    </w:p>
    <w:p w:rsidR="00851D00" w:rsidRDefault="00851D00" w:rsidP="00851D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 xml:space="preserve">School Store - $1,440 in sales for the month for total $4,571 YTD. </w:t>
      </w:r>
      <w:proofErr w:type="gramStart"/>
      <w:r w:rsidRPr="00851D00">
        <w:rPr>
          <w:sz w:val="24"/>
          <w:szCs w:val="24"/>
        </w:rPr>
        <w:t>Awaiting</w:t>
      </w:r>
      <w:proofErr w:type="gramEnd"/>
      <w:r w:rsidRPr="00851D00">
        <w:rPr>
          <w:sz w:val="24"/>
          <w:szCs w:val="24"/>
        </w:rPr>
        <w:t xml:space="preserve"> corrected agenda invoice. </w:t>
      </w:r>
    </w:p>
    <w:p w:rsidR="00851D00" w:rsidRDefault="00851D00" w:rsidP="00851D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 xml:space="preserve">Corporate Contributions - $400 from the Local Scoop from June’s Spirit Night </w:t>
      </w:r>
    </w:p>
    <w:p w:rsidR="00851D00" w:rsidRDefault="00851D00" w:rsidP="00851D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>Bee a Partner: $251</w:t>
      </w:r>
    </w:p>
    <w:p w:rsidR="00851D00" w:rsidRPr="00851D00" w:rsidRDefault="00851D00" w:rsidP="00851D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>MPTO Memberships - $580</w:t>
      </w:r>
    </w:p>
    <w:p w:rsidR="00851D00" w:rsidRDefault="00851D00" w:rsidP="00851D0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>Expenses:</w:t>
      </w:r>
    </w:p>
    <w:p w:rsidR="00851D00" w:rsidRDefault="00851D00" w:rsidP="00851D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>Non-Discretionary/MPTO Insurance &amp; Office Supplies: $462</w:t>
      </w:r>
    </w:p>
    <w:p w:rsidR="00851D00" w:rsidRDefault="00851D00" w:rsidP="00851D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>Classrooms &amp; Special Team Teachers: $2,893</w:t>
      </w:r>
    </w:p>
    <w:p w:rsidR="00851D00" w:rsidRDefault="00851D00" w:rsidP="00851D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>Staff Hospitality: $98 for Welcome Back Cart</w:t>
      </w:r>
    </w:p>
    <w:p w:rsidR="00851D00" w:rsidRPr="00851D00" w:rsidRDefault="00851D00" w:rsidP="00851D0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851D00">
        <w:rPr>
          <w:sz w:val="24"/>
          <w:szCs w:val="24"/>
        </w:rPr>
        <w:t>Special Projects - $256 for Locksmith for shed &amp; re-key, Reading Bee &amp; Car Rider Magnet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Approval</w:t>
      </w:r>
      <w:r w:rsidR="00851D00">
        <w:rPr>
          <w:sz w:val="24"/>
          <w:szCs w:val="24"/>
        </w:rPr>
        <w:t>: budget approved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Secretary Report</w:t>
      </w:r>
      <w:r w:rsidR="00F21402" w:rsidRPr="00FF00EC">
        <w:rPr>
          <w:sz w:val="24"/>
          <w:szCs w:val="24"/>
        </w:rPr>
        <w:t xml:space="preserve"> </w:t>
      </w:r>
      <w:r w:rsidR="000C3200">
        <w:rPr>
          <w:sz w:val="24"/>
          <w:szCs w:val="24"/>
        </w:rPr>
        <w:t>– September minutes approved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First VP/Volunteer Coordinator</w:t>
      </w:r>
      <w:r w:rsidR="00F21402" w:rsidRPr="00FF00EC">
        <w:rPr>
          <w:sz w:val="24"/>
          <w:szCs w:val="24"/>
        </w:rPr>
        <w:t xml:space="preserve"> </w:t>
      </w:r>
      <w:r w:rsidR="000C3200">
        <w:rPr>
          <w:sz w:val="24"/>
          <w:szCs w:val="24"/>
        </w:rPr>
        <w:t>– Kari has a list of volunteers that signed up for various events and general needs, contact her if you need volunteers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lastRenderedPageBreak/>
        <w:t xml:space="preserve">Room Parent Coordinators </w:t>
      </w:r>
      <w:r w:rsidR="000C3200">
        <w:rPr>
          <w:sz w:val="24"/>
          <w:szCs w:val="24"/>
        </w:rPr>
        <w:t>– Room parent meeting went well, every class has at least one room parent, will be prepping for new teachers when they arrive; will assign staff pals once teacher roster is set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Clerical</w:t>
      </w:r>
      <w:r w:rsidR="000C3200">
        <w:rPr>
          <w:sz w:val="24"/>
          <w:szCs w:val="24"/>
        </w:rPr>
        <w:t xml:space="preserve"> – contact Jen if you would like to help, or stop in the PTO workroom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School Store</w:t>
      </w:r>
      <w:r w:rsidR="000C3200">
        <w:rPr>
          <w:sz w:val="24"/>
          <w:szCs w:val="24"/>
        </w:rPr>
        <w:t xml:space="preserve"> – No slime this year, but still going well; 5</w:t>
      </w:r>
      <w:r w:rsidR="000C3200" w:rsidRPr="000C3200">
        <w:rPr>
          <w:sz w:val="24"/>
          <w:szCs w:val="24"/>
          <w:vertAlign w:val="superscript"/>
        </w:rPr>
        <w:t>th</w:t>
      </w:r>
      <w:r w:rsidR="000C3200">
        <w:rPr>
          <w:sz w:val="24"/>
          <w:szCs w:val="24"/>
        </w:rPr>
        <w:t xml:space="preserve"> grade helpers are learning the ropes; looking for someone to take over next year</w:t>
      </w:r>
    </w:p>
    <w:p w:rsidR="0004463E" w:rsidRPr="00FF00EC" w:rsidRDefault="0004463E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Book Fair Dates</w:t>
      </w:r>
      <w:r w:rsidR="000C3200">
        <w:rPr>
          <w:sz w:val="24"/>
          <w:szCs w:val="24"/>
        </w:rPr>
        <w:t xml:space="preserve"> – October 22-26, family night will be Oct. 23, more information will come out after </w:t>
      </w:r>
      <w:proofErr w:type="spellStart"/>
      <w:r w:rsidR="000C3200">
        <w:rPr>
          <w:sz w:val="24"/>
          <w:szCs w:val="24"/>
        </w:rPr>
        <w:t>Boosterthon</w:t>
      </w:r>
      <w:proofErr w:type="spellEnd"/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Second VP/Kindergarten</w:t>
      </w:r>
      <w:r w:rsidR="00F21402" w:rsidRPr="00FF00EC">
        <w:rPr>
          <w:sz w:val="24"/>
          <w:szCs w:val="24"/>
        </w:rPr>
        <w:t xml:space="preserve"> </w:t>
      </w:r>
      <w:r w:rsidR="000C3200">
        <w:rPr>
          <w:sz w:val="24"/>
          <w:szCs w:val="24"/>
        </w:rPr>
        <w:t>– thanks to all who helped with Kindergarteners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Corporate Contributions</w:t>
      </w:r>
    </w:p>
    <w:p w:rsidR="004B411D" w:rsidRDefault="004B411D" w:rsidP="004B411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Harris Teeter VI</w:t>
      </w:r>
      <w:bookmarkStart w:id="0" w:name="_GoBack"/>
      <w:bookmarkEnd w:id="0"/>
      <w:r w:rsidRPr="00FF00EC">
        <w:rPr>
          <w:sz w:val="24"/>
          <w:szCs w:val="24"/>
        </w:rPr>
        <w:t>C card sign up day</w:t>
      </w:r>
      <w:r w:rsidR="000C3200">
        <w:rPr>
          <w:sz w:val="24"/>
          <w:szCs w:val="24"/>
        </w:rPr>
        <w:t xml:space="preserve"> – currently have 301 people signed up to link VIC cards, encourage friends and family to sign up</w:t>
      </w:r>
    </w:p>
    <w:p w:rsidR="000C3200" w:rsidRPr="00FF00EC" w:rsidRDefault="000C3200" w:rsidP="004B411D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Shoparoo</w:t>
      </w:r>
      <w:proofErr w:type="spellEnd"/>
      <w:r>
        <w:rPr>
          <w:sz w:val="24"/>
          <w:szCs w:val="24"/>
        </w:rPr>
        <w:t xml:space="preserve"> and Amazon Smile are also options to earn money for the school</w:t>
      </w:r>
    </w:p>
    <w:p w:rsidR="00F21402" w:rsidRPr="00FF00EC" w:rsidRDefault="004B411D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Box Tops</w:t>
      </w:r>
      <w:r w:rsidR="000C3200">
        <w:rPr>
          <w:sz w:val="24"/>
          <w:szCs w:val="24"/>
        </w:rPr>
        <w:t xml:space="preserve"> - $232.50 collected from the summer challenge, next sheets due </w:t>
      </w:r>
      <w:r w:rsidR="0061270E">
        <w:rPr>
          <w:sz w:val="24"/>
          <w:szCs w:val="24"/>
        </w:rPr>
        <w:t>10/26</w:t>
      </w:r>
    </w:p>
    <w:p w:rsidR="004B411D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Third VP/ Stinger Summer Reading Challenge/Blue &amp; Gold</w:t>
      </w:r>
      <w:r w:rsidR="006B4B5E">
        <w:rPr>
          <w:sz w:val="24"/>
          <w:szCs w:val="24"/>
        </w:rPr>
        <w:t xml:space="preserve">  </w:t>
      </w:r>
    </w:p>
    <w:p w:rsidR="00F21402" w:rsidRPr="00FF00EC" w:rsidRDefault="00F21402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Summer Reading Challenge </w:t>
      </w:r>
      <w:r w:rsidR="006B4B5E">
        <w:rPr>
          <w:sz w:val="24"/>
          <w:szCs w:val="24"/>
        </w:rPr>
        <w:t>- Thanks to all who helped with the reading bee, approximately 135 kids participated</w:t>
      </w:r>
    </w:p>
    <w:p w:rsidR="00F21402" w:rsidRPr="00FF00EC" w:rsidRDefault="00F21402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Spirit Nights </w:t>
      </w:r>
      <w:r w:rsidR="006B4B5E">
        <w:rPr>
          <w:sz w:val="24"/>
          <w:szCs w:val="24"/>
        </w:rPr>
        <w:t xml:space="preserve">– $205 from City BBQ, $251 from </w:t>
      </w:r>
      <w:r w:rsidR="0061270E">
        <w:rPr>
          <w:sz w:val="24"/>
          <w:szCs w:val="24"/>
        </w:rPr>
        <w:t>HH, next one is Chick-</w:t>
      </w:r>
      <w:proofErr w:type="spellStart"/>
      <w:r w:rsidR="0061270E">
        <w:rPr>
          <w:sz w:val="24"/>
          <w:szCs w:val="24"/>
        </w:rPr>
        <w:t>fil</w:t>
      </w:r>
      <w:proofErr w:type="spellEnd"/>
      <w:r w:rsidR="0061270E">
        <w:rPr>
          <w:sz w:val="24"/>
          <w:szCs w:val="24"/>
        </w:rPr>
        <w:t>-a on Oct. 23</w:t>
      </w:r>
      <w:r w:rsidR="006B4B5E">
        <w:rPr>
          <w:sz w:val="24"/>
          <w:szCs w:val="24"/>
        </w:rPr>
        <w:t>, Nov. 7 is Pizza Peel Spirit Night; family night at Hornets on Nov. 17</w:t>
      </w:r>
    </w:p>
    <w:p w:rsidR="00F21402" w:rsidRPr="00FF00EC" w:rsidRDefault="00F21402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Staff Hospitality </w:t>
      </w:r>
      <w:r w:rsidR="006B4B5E">
        <w:rPr>
          <w:sz w:val="24"/>
          <w:szCs w:val="24"/>
        </w:rPr>
        <w:t>– Tuesday treats start tomorrow, need one more helper in the morning from 7:15-8:00am</w:t>
      </w:r>
    </w:p>
    <w:p w:rsidR="00F21402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Teacher Report</w:t>
      </w:r>
      <w:r w:rsidR="006B4B5E">
        <w:rPr>
          <w:sz w:val="24"/>
          <w:szCs w:val="24"/>
        </w:rPr>
        <w:t xml:space="preserve"> – Nov. 16 is 2</w:t>
      </w:r>
      <w:r w:rsidR="006B4B5E" w:rsidRPr="006B4B5E">
        <w:rPr>
          <w:sz w:val="24"/>
          <w:szCs w:val="24"/>
          <w:vertAlign w:val="superscript"/>
        </w:rPr>
        <w:t>nd</w:t>
      </w:r>
      <w:r w:rsidR="006B4B5E">
        <w:rPr>
          <w:sz w:val="24"/>
          <w:szCs w:val="24"/>
        </w:rPr>
        <w:t xml:space="preserve"> and 3</w:t>
      </w:r>
      <w:r w:rsidR="006B4B5E" w:rsidRPr="006B4B5E">
        <w:rPr>
          <w:sz w:val="24"/>
          <w:szCs w:val="24"/>
          <w:vertAlign w:val="superscript"/>
        </w:rPr>
        <w:t>rd</w:t>
      </w:r>
      <w:r w:rsidR="006B4B5E">
        <w:rPr>
          <w:sz w:val="24"/>
          <w:szCs w:val="24"/>
        </w:rPr>
        <w:t xml:space="preserve"> grade concert; field trips starting over the next few months for most grades</w:t>
      </w:r>
    </w:p>
    <w:p w:rsidR="00F21402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Principal Report</w:t>
      </w:r>
      <w:r w:rsidR="006B4B5E">
        <w:rPr>
          <w:sz w:val="24"/>
          <w:szCs w:val="24"/>
        </w:rPr>
        <w:t xml:space="preserve"> – starting next Thurs through the following week, one grade level per day will have extended planning day, will have subs in their classrooms; will be adding 3 classroom positions in grades </w:t>
      </w:r>
      <w:r w:rsidR="00722B20">
        <w:rPr>
          <w:sz w:val="24"/>
          <w:szCs w:val="24"/>
        </w:rPr>
        <w:t>K, 1, and 2 – trying to hir</w:t>
      </w:r>
      <w:r w:rsidR="000319C1">
        <w:rPr>
          <w:sz w:val="24"/>
          <w:szCs w:val="24"/>
        </w:rPr>
        <w:t>e the right teachers currently, will have to shuffle space around to find classroom space</w:t>
      </w:r>
    </w:p>
    <w:p w:rsidR="009D36E2" w:rsidRPr="00FF00EC" w:rsidRDefault="009D36E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Last minute updates: tomorrow is custodian appreciation day – please say thanks to our custodial staff!  Currently working on dates for quarterly off-site lunches for teacher, stay tuned.  Elevation Church is having a community outreach event on Oct. 27, has asked MPTO to participate in their Trunk or Treat event – let Jill know if you want to help decorate or donate candy</w:t>
      </w:r>
      <w:r w:rsidR="006F37A2">
        <w:rPr>
          <w:sz w:val="24"/>
          <w:szCs w:val="24"/>
        </w:rPr>
        <w:t>.  Currently tagging lost and found with tape, after 30 days items are donated. We are planning to open up MPTO FB page to all MES families.</w:t>
      </w:r>
    </w:p>
    <w:p w:rsidR="00F21402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Next Meeting- Monday, </w:t>
      </w:r>
      <w:r w:rsidR="00FF00EC">
        <w:rPr>
          <w:sz w:val="24"/>
          <w:szCs w:val="24"/>
        </w:rPr>
        <w:t xml:space="preserve">November </w:t>
      </w:r>
      <w:r w:rsidR="000319C1">
        <w:rPr>
          <w:sz w:val="24"/>
          <w:szCs w:val="24"/>
        </w:rPr>
        <w:t>5</w:t>
      </w:r>
      <w:r w:rsidR="00FF00EC">
        <w:rPr>
          <w:sz w:val="24"/>
          <w:szCs w:val="24"/>
        </w:rPr>
        <w:t xml:space="preserve"> </w:t>
      </w:r>
      <w:r w:rsidRPr="00FF00EC">
        <w:rPr>
          <w:sz w:val="24"/>
          <w:szCs w:val="24"/>
        </w:rPr>
        <w:t xml:space="preserve">at 7pm. </w:t>
      </w: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b/>
          <w:sz w:val="24"/>
          <w:szCs w:val="24"/>
        </w:rPr>
      </w:pPr>
    </w:p>
    <w:sectPr w:rsidR="004B411D" w:rsidRPr="00FF00EC" w:rsidSect="00C3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315D0"/>
    <w:multiLevelType w:val="hybridMultilevel"/>
    <w:tmpl w:val="A97C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CC7202"/>
    <w:multiLevelType w:val="hybridMultilevel"/>
    <w:tmpl w:val="A190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04B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11D"/>
    <w:rsid w:val="000319C1"/>
    <w:rsid w:val="0004463E"/>
    <w:rsid w:val="000564A2"/>
    <w:rsid w:val="000C3200"/>
    <w:rsid w:val="002D741C"/>
    <w:rsid w:val="00406215"/>
    <w:rsid w:val="004B411D"/>
    <w:rsid w:val="0061270E"/>
    <w:rsid w:val="006B4B5E"/>
    <w:rsid w:val="006F37A2"/>
    <w:rsid w:val="0072149E"/>
    <w:rsid w:val="00722B20"/>
    <w:rsid w:val="0075696C"/>
    <w:rsid w:val="00851D00"/>
    <w:rsid w:val="009D36E2"/>
    <w:rsid w:val="00B85379"/>
    <w:rsid w:val="00C306B8"/>
    <w:rsid w:val="00F21402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DRAPER, JEREMY</dc:creator>
  <cp:lastModifiedBy>Alicia</cp:lastModifiedBy>
  <cp:revision>10</cp:revision>
  <cp:lastPrinted>2018-09-04T03:24:00Z</cp:lastPrinted>
  <dcterms:created xsi:type="dcterms:W3CDTF">2018-10-01T20:39:00Z</dcterms:created>
  <dcterms:modified xsi:type="dcterms:W3CDTF">2018-11-03T22:23:00Z</dcterms:modified>
</cp:coreProperties>
</file>